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56"/>
          <w:szCs w:val="56"/>
        </w:rPr>
      </w:pPr>
      <w:r w:rsidDel="00000000" w:rsidR="00000000" w:rsidRPr="00000000">
        <w:rPr>
          <w:sz w:val="56"/>
          <w:szCs w:val="56"/>
          <w:rtl w:val="0"/>
        </w:rPr>
        <w:t xml:space="preserve"> </w:t>
        <w:tab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257175</wp:posOffset>
            </wp:positionH>
            <wp:positionV relativeFrom="paragraph">
              <wp:posOffset>9525</wp:posOffset>
            </wp:positionV>
            <wp:extent cx="852488" cy="887048"/>
            <wp:effectExtent b="0" l="0" r="0" t="0"/>
            <wp:wrapNone/>
            <wp:docPr id="21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2488" cy="8870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7621</wp:posOffset>
                </wp:positionV>
                <wp:extent cx="6057900" cy="1416997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21813" y="3077690"/>
                          <a:ext cx="6048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2021 Virtual Bike Ride to End Polio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Hosted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 by: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Rotary Club of Madison South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SPONSOR PLEDGE FORM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1422400</wp:posOffset>
                </wp:positionH>
                <wp:positionV relativeFrom="paragraph">
                  <wp:posOffset>7621</wp:posOffset>
                </wp:positionV>
                <wp:extent cx="6057900" cy="1416997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14169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Riders Name: ____________________________________</w:t>
        <w:tab/>
        <w:t xml:space="preserve">Rotary Club/Team Name: _______________________________</w:t>
      </w:r>
    </w:p>
    <w:p w:rsidR="00000000" w:rsidDel="00000000" w:rsidP="00000000" w:rsidRDefault="00000000" w:rsidRPr="00000000" w14:paraId="00000007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 _______________________________</w:t>
        <w:tab/>
        <w:t xml:space="preserve">City: _____________________</w:t>
        <w:tab/>
        <w:t xml:space="preserve">State: ___</w:t>
        <w:tab/>
        <w:t xml:space="preserve">Zip: ____________</w:t>
      </w:r>
    </w:p>
    <w:p w:rsidR="00000000" w:rsidDel="00000000" w:rsidP="00000000" w:rsidRDefault="00000000" w:rsidRPr="00000000" w14:paraId="00000009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 ____________________________________</w:t>
        <w:tab/>
        <w:t xml:space="preserve">Phone: ________________________________________</w:t>
      </w:r>
    </w:p>
    <w:p w:rsidR="00000000" w:rsidDel="00000000" w:rsidP="00000000" w:rsidRDefault="00000000" w:rsidRPr="00000000" w14:paraId="0000000B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8"/>
        <w:gridCol w:w="4697"/>
        <w:gridCol w:w="3690"/>
        <w:gridCol w:w="2370"/>
        <w:gridCol w:w="1230"/>
        <w:tblGridChange w:id="0">
          <w:tblGrid>
            <w:gridCol w:w="2408"/>
            <w:gridCol w:w="4697"/>
            <w:gridCol w:w="3690"/>
            <w:gridCol w:w="2370"/>
            <w:gridCol w:w="1230"/>
          </w:tblGrid>
        </w:tblGridChange>
      </w:tblGrid>
      <w:tr>
        <w:trPr>
          <w:cantSplit w:val="0"/>
          <w:trHeight w:val="6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Sponsor Name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Full Address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Contact</w:t>
            </w:r>
          </w:p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Phone/Email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Pledge Type</w:t>
            </w:r>
          </w:p>
          <w:p w:rsidR="00000000" w:rsidDel="00000000" w:rsidP="00000000" w:rsidRDefault="00000000" w:rsidRPr="00000000" w14:paraId="00000011">
            <w:pPr>
              <w:widowControl w:val="0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(* per mile is team mileage)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Pledge</w:t>
            </w:r>
          </w:p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Estimate</w:t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$_________ per mile*</w:t>
            </w:r>
          </w:p>
          <w:p w:rsidR="00000000" w:rsidDel="00000000" w:rsidP="00000000" w:rsidRDefault="00000000" w:rsidRPr="00000000" w14:paraId="0000001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$_________ lump sum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$_________ per mile*</w:t>
            </w:r>
          </w:p>
          <w:p w:rsidR="00000000" w:rsidDel="00000000" w:rsidP="00000000" w:rsidRDefault="00000000" w:rsidRPr="00000000" w14:paraId="0000001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$_________ lump sum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$_________ per mile*</w:t>
            </w:r>
          </w:p>
          <w:p w:rsidR="00000000" w:rsidDel="00000000" w:rsidP="00000000" w:rsidRDefault="00000000" w:rsidRPr="00000000" w14:paraId="0000002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$_________ lump sum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$_________ per mile*</w:t>
            </w:r>
          </w:p>
          <w:p w:rsidR="00000000" w:rsidDel="00000000" w:rsidP="00000000" w:rsidRDefault="00000000" w:rsidRPr="00000000" w14:paraId="0000002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$_________ lump sum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$_________ per mile*</w:t>
            </w:r>
          </w:p>
          <w:p w:rsidR="00000000" w:rsidDel="00000000" w:rsidP="00000000" w:rsidRDefault="00000000" w:rsidRPr="00000000" w14:paraId="0000003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$_________ lump sum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$_________ per mile*</w:t>
            </w:r>
          </w:p>
          <w:p w:rsidR="00000000" w:rsidDel="00000000" w:rsidP="00000000" w:rsidRDefault="00000000" w:rsidRPr="00000000" w14:paraId="0000003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$_________ lump sum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$_________ per mile*</w:t>
            </w:r>
          </w:p>
          <w:p w:rsidR="00000000" w:rsidDel="00000000" w:rsidP="00000000" w:rsidRDefault="00000000" w:rsidRPr="00000000" w14:paraId="0000003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$_________ lump sum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left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THANK YOU! Every donation is matched $2 to $1 by the Gates Foundation. All proceeds help end the spread of polio around world through Polio Plus.</w:t>
      </w:r>
    </w:p>
    <w:sectPr>
      <w:pgSz w:h="12240" w:w="15840" w:orient="landscape"/>
      <w:pgMar w:bottom="720" w:top="720" w:left="720" w:right="6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E5037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zQc9m1ohknqAeGU06QjFUXWEKw==">AMUW2mVBJL9VTD25fegiJhZ8FsMQ+gC6KgRCp+B1FTiZHgzHTuqyc4nfwVat7bfpYzpcX9mLEMgUT5uD+vEgezW+keROKcYk+kfUTw0mv0laHsNo7zU2pA0=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2021-09-23T15:16:00Z</dcterms:created>
  <dc:creator>Dwight Heaney</dc:creator>
</cp:coreProperties>
</file>